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3C5CABBA" w14:textId="3EDBB1CA" w:rsidR="001D535C" w:rsidRDefault="00BC20E9" w:rsidP="000D0002">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0D0002">
        <w:rPr>
          <w:rFonts w:cs="Arial"/>
          <w:b/>
          <w:sz w:val="20"/>
          <w:szCs w:val="20"/>
        </w:rPr>
        <w:t>1</w:t>
      </w:r>
      <w:r w:rsidR="00587754">
        <w:rPr>
          <w:rFonts w:cs="Arial"/>
          <w:b/>
          <w:sz w:val="20"/>
          <w:szCs w:val="20"/>
        </w:rPr>
        <w:t>2</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0EC18FA8" w:rsidR="001D535C" w:rsidRPr="00966633" w:rsidRDefault="001D535C" w:rsidP="001D535C">
      <w:pPr>
        <w:jc w:val="both"/>
        <w:rPr>
          <w:rFonts w:cs="Arial"/>
          <w:szCs w:val="20"/>
        </w:rPr>
      </w:pPr>
      <w:r w:rsidRPr="00CF1988">
        <w:rPr>
          <w:rFonts w:cs="Arial"/>
          <w:szCs w:val="20"/>
        </w:rPr>
        <w:t>V zvezi z javnim naročilom št. 4</w:t>
      </w:r>
      <w:r w:rsidR="00D625A5">
        <w:rPr>
          <w:rFonts w:cs="Arial"/>
          <w:szCs w:val="20"/>
        </w:rPr>
        <w:t>30</w:t>
      </w:r>
      <w:r w:rsidR="0002373F">
        <w:rPr>
          <w:rFonts w:cs="Arial"/>
          <w:szCs w:val="20"/>
        </w:rPr>
        <w:t>3</w:t>
      </w:r>
      <w:r w:rsidR="00D625A5">
        <w:rPr>
          <w:rFonts w:cs="Arial"/>
          <w:szCs w:val="20"/>
        </w:rPr>
        <w:t>-2/2026-1542</w:t>
      </w:r>
      <w:r w:rsidRPr="00CF1988">
        <w:rPr>
          <w:rFonts w:cs="Arial"/>
          <w:szCs w:val="20"/>
        </w:rPr>
        <w:t xml:space="preserve">, katerega predmet je </w:t>
      </w:r>
      <w:r w:rsidR="00ED4E3D" w:rsidRPr="00CF1988">
        <w:rPr>
          <w:rFonts w:cs="Arial"/>
          <w:szCs w:val="20"/>
        </w:rPr>
        <w:t>»</w:t>
      </w:r>
      <w:r w:rsidR="0002373F" w:rsidRPr="00692CC3">
        <w:rPr>
          <w:rFonts w:cs="Arial"/>
          <w:b/>
          <w:szCs w:val="20"/>
        </w:rPr>
        <w:t>Izvajanje storitev varovanja objektov, ljudi in premoženja</w:t>
      </w:r>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za potrebe Urada Vlade Republike Slovenije za oskrbo in integracijo migrantov (v nadaljevanju Urad)</w:t>
      </w:r>
      <w:r w:rsidR="00FD5492">
        <w:rPr>
          <w:rFonts w:cs="Arial"/>
          <w:szCs w:val="20"/>
        </w:rPr>
        <w:t xml:space="preserve"> in Ministrstva za notranje zadeve</w:t>
      </w:r>
      <w:r w:rsidR="00F46AC4">
        <w:rPr>
          <w:rFonts w:cs="Arial"/>
          <w:szCs w:val="20"/>
        </w:rPr>
        <w:t xml:space="preserve"> in javno upravo</w:t>
      </w:r>
      <w:r w:rsidR="00FD5492">
        <w:rPr>
          <w:rFonts w:cs="Arial"/>
          <w:szCs w:val="20"/>
        </w:rPr>
        <w:t xml:space="preserve"> (MNZ</w:t>
      </w:r>
      <w:r w:rsidR="00F46AC4">
        <w:rPr>
          <w:rFonts w:cs="Arial"/>
          <w:szCs w:val="20"/>
        </w:rPr>
        <w:t>JU</w:t>
      </w:r>
      <w:r w:rsidR="00FD5492">
        <w:rPr>
          <w:rFonts w:cs="Arial"/>
          <w:szCs w:val="20"/>
        </w:rPr>
        <w:t>)</w:t>
      </w:r>
      <w:r w:rsidRPr="00CF1988">
        <w:rPr>
          <w:rFonts w:cs="Arial"/>
          <w:szCs w:val="20"/>
        </w:rPr>
        <w:t xml:space="preserve">, vam na osnovi šestega odstavka 14. člena Zakona o integriteti in preprečevanju korupcije </w:t>
      </w:r>
      <w:r w:rsidR="00C230D4" w:rsidRPr="00CF1988">
        <w:rPr>
          <w:rFonts w:cs="Arial"/>
          <w:szCs w:val="20"/>
        </w:rPr>
        <w:t xml:space="preserve">(Uradni list RS, št. 69/11 – uradno prečiščeno besedilo, 158/20, 3/22 – ZDeb in 16/23 – ZZPri)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443D410E"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FD5492">
        <w:rPr>
          <w:rFonts w:cs="Arial"/>
          <w:szCs w:val="20"/>
        </w:rPr>
        <w:t xml:space="preserve">krovna in individualna </w:t>
      </w:r>
      <w:r w:rsidR="003D5DD6">
        <w:rPr>
          <w:rFonts w:cs="Arial"/>
          <w:szCs w:val="20"/>
        </w:rPr>
        <w:t>pogodba</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tcPr>
          <w:p w14:paraId="23403433" w14:textId="77777777" w:rsidR="00072388" w:rsidRPr="0015743C" w:rsidRDefault="00072388" w:rsidP="0042182F">
            <w:pPr>
              <w:spacing w:line="240" w:lineRule="exact"/>
              <w:rPr>
                <w:rFonts w:cs="Arial"/>
                <w:b/>
                <w:szCs w:val="20"/>
              </w:rPr>
            </w:pPr>
          </w:p>
        </w:tc>
        <w:tc>
          <w:tcPr>
            <w:tcW w:w="3018" w:type="dxa"/>
          </w:tcPr>
          <w:p w14:paraId="711F5A92" w14:textId="77777777" w:rsidR="00072388" w:rsidRPr="0015743C" w:rsidRDefault="00072388" w:rsidP="0042182F">
            <w:pPr>
              <w:spacing w:line="240" w:lineRule="exact"/>
              <w:jc w:val="center"/>
              <w:rPr>
                <w:rFonts w:cs="Arial"/>
                <w:b/>
                <w:szCs w:val="20"/>
              </w:rPr>
            </w:pPr>
          </w:p>
        </w:tc>
        <w:tc>
          <w:tcPr>
            <w:tcW w:w="3827" w:type="dxa"/>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CB4965">
      <w:headerReference w:type="default" r:id="rId6"/>
      <w:footerReference w:type="default" r:id="rId7"/>
      <w:headerReference w:type="first" r:id="rId8"/>
      <w:footerReference w:type="first" r:id="rId9"/>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2C84D" w14:textId="77777777" w:rsidR="00175E94" w:rsidRDefault="00175E94">
      <w:pPr>
        <w:spacing w:line="240" w:lineRule="auto"/>
      </w:pPr>
      <w:r>
        <w:separator/>
      </w:r>
    </w:p>
  </w:endnote>
  <w:endnote w:type="continuationSeparator" w:id="0">
    <w:p w14:paraId="2F9794B0" w14:textId="77777777" w:rsidR="00175E94" w:rsidRDefault="00175E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B0B5" w14:textId="76048596" w:rsidR="00D625A5" w:rsidRPr="00887C43" w:rsidRDefault="00D625A5" w:rsidP="00D625A5">
    <w:pPr>
      <w:pStyle w:val="Noga"/>
      <w:pBdr>
        <w:top w:val="single" w:sz="4" w:space="1" w:color="auto"/>
      </w:pBdr>
      <w:rPr>
        <w:sz w:val="16"/>
        <w:szCs w:val="16"/>
      </w:rPr>
    </w:pPr>
    <w:r>
      <w:rPr>
        <w:sz w:val="16"/>
        <w:szCs w:val="16"/>
      </w:rPr>
      <w:t>430</w:t>
    </w:r>
    <w:r w:rsidR="0002373F">
      <w:rPr>
        <w:sz w:val="16"/>
        <w:szCs w:val="16"/>
      </w:rPr>
      <w:t>3</w:t>
    </w:r>
    <w:r>
      <w:rPr>
        <w:sz w:val="16"/>
        <w:szCs w:val="16"/>
      </w:rPr>
      <w:t>-2/2026-1542</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535ACA" w:rsidRDefault="00535ACA" w:rsidP="001B7160">
    <w:pPr>
      <w:pStyle w:val="Noga"/>
      <w:tabs>
        <w:tab w:val="clear" w:pos="8640"/>
        <w:tab w:val="left" w:pos="504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D4BB" w14:textId="6F28511C" w:rsidR="00CB4965" w:rsidRPr="00887C43" w:rsidRDefault="00CB4965" w:rsidP="00CB4965">
    <w:pPr>
      <w:pStyle w:val="Noga"/>
      <w:pBdr>
        <w:top w:val="single" w:sz="4" w:space="1" w:color="auto"/>
      </w:pBdr>
      <w:rPr>
        <w:sz w:val="16"/>
        <w:szCs w:val="16"/>
      </w:rPr>
    </w:pPr>
    <w:r>
      <w:rPr>
        <w:sz w:val="16"/>
        <w:szCs w:val="16"/>
      </w:rPr>
      <w:t>430</w:t>
    </w:r>
    <w:r w:rsidR="0002373F">
      <w:rPr>
        <w:sz w:val="16"/>
        <w:szCs w:val="16"/>
      </w:rPr>
      <w:t>3</w:t>
    </w:r>
    <w:r w:rsidR="00D625A5">
      <w:rPr>
        <w:sz w:val="16"/>
        <w:szCs w:val="16"/>
      </w:rPr>
      <w:t>-2/2026-1542</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FEB51" w14:textId="77777777" w:rsidR="00175E94" w:rsidRDefault="00175E94">
      <w:pPr>
        <w:spacing w:line="240" w:lineRule="auto"/>
      </w:pPr>
      <w:r>
        <w:separator/>
      </w:r>
    </w:p>
  </w:footnote>
  <w:footnote w:type="continuationSeparator" w:id="0">
    <w:p w14:paraId="7B5B8310" w14:textId="77777777" w:rsidR="00175E94" w:rsidRDefault="00175E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3F4C" w14:textId="62404FD0"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5842D82C">
          <wp:simplePos x="0" y="0"/>
          <wp:positionH relativeFrom="colum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2373F"/>
    <w:rsid w:val="00030AEC"/>
    <w:rsid w:val="00072388"/>
    <w:rsid w:val="000874BC"/>
    <w:rsid w:val="000D0002"/>
    <w:rsid w:val="00102F16"/>
    <w:rsid w:val="0012084C"/>
    <w:rsid w:val="001460A0"/>
    <w:rsid w:val="00175E94"/>
    <w:rsid w:val="001D535C"/>
    <w:rsid w:val="00243439"/>
    <w:rsid w:val="00267898"/>
    <w:rsid w:val="002A3D2C"/>
    <w:rsid w:val="002E0047"/>
    <w:rsid w:val="003D5DD6"/>
    <w:rsid w:val="004D4F24"/>
    <w:rsid w:val="00535ACA"/>
    <w:rsid w:val="00556E8E"/>
    <w:rsid w:val="00587754"/>
    <w:rsid w:val="00603A2F"/>
    <w:rsid w:val="00775557"/>
    <w:rsid w:val="008A27CD"/>
    <w:rsid w:val="008C7089"/>
    <w:rsid w:val="008D418E"/>
    <w:rsid w:val="00902141"/>
    <w:rsid w:val="009B3C28"/>
    <w:rsid w:val="009B42F1"/>
    <w:rsid w:val="00A86A2D"/>
    <w:rsid w:val="00BC20E9"/>
    <w:rsid w:val="00C230D4"/>
    <w:rsid w:val="00C74225"/>
    <w:rsid w:val="00CB4965"/>
    <w:rsid w:val="00CF1988"/>
    <w:rsid w:val="00D625A5"/>
    <w:rsid w:val="00D95EF8"/>
    <w:rsid w:val="00DF4392"/>
    <w:rsid w:val="00E4433F"/>
    <w:rsid w:val="00E86C1E"/>
    <w:rsid w:val="00E908F1"/>
    <w:rsid w:val="00ED4E3D"/>
    <w:rsid w:val="00F46AC4"/>
    <w:rsid w:val="00FD54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7</cp:revision>
  <dcterms:created xsi:type="dcterms:W3CDTF">2026-03-12T14:03:00Z</dcterms:created>
  <dcterms:modified xsi:type="dcterms:W3CDTF">2026-06-11T07:00:00Z</dcterms:modified>
</cp:coreProperties>
</file>